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C854" w14:textId="52343F3C" w:rsidR="007E2908" w:rsidRDefault="00AB2191" w:rsidP="007E2908">
      <w:pPr>
        <w:jc w:val="center"/>
        <w:rPr>
          <w:rFonts w:ascii="Times New Roman" w:eastAsia="Times New Roman" w:hAnsi="Times New Roman" w:cs="Times New Roman"/>
        </w:rPr>
      </w:pPr>
      <w:r>
        <w:rPr>
          <w:rFonts w:ascii="Times New Roman" w:eastAsia="Times New Roman" w:hAnsi="Times New Roman" w:cs="Times New Roman"/>
        </w:rPr>
        <w:t>1104 Balboa Avenue</w:t>
      </w:r>
    </w:p>
    <w:p w14:paraId="2F5B7D8B" w14:textId="647053EA" w:rsidR="00AB2191" w:rsidRDefault="00AB2191" w:rsidP="007E2908">
      <w:pPr>
        <w:jc w:val="center"/>
        <w:rPr>
          <w:rFonts w:ascii="Times New Roman" w:eastAsia="Times New Roman" w:hAnsi="Times New Roman" w:cs="Times New Roman"/>
        </w:rPr>
      </w:pPr>
      <w:r>
        <w:rPr>
          <w:rFonts w:ascii="Times New Roman" w:eastAsia="Times New Roman" w:hAnsi="Times New Roman" w:cs="Times New Roman"/>
        </w:rPr>
        <w:t>Panama City, FL  32401</w:t>
      </w:r>
    </w:p>
    <w:p w14:paraId="44503104" w14:textId="53754DB4" w:rsidR="00AB5357" w:rsidRDefault="00AB5357" w:rsidP="007E2908">
      <w:pPr>
        <w:jc w:val="center"/>
        <w:rPr>
          <w:rFonts w:ascii="Times New Roman" w:eastAsia="Times New Roman" w:hAnsi="Times New Roman" w:cs="Times New Roman"/>
        </w:rPr>
      </w:pPr>
    </w:p>
    <w:p w14:paraId="5632D7C4" w14:textId="424233EE" w:rsidR="00AB5357" w:rsidRDefault="00AB5357" w:rsidP="007E2908">
      <w:pPr>
        <w:jc w:val="center"/>
        <w:rPr>
          <w:rFonts w:ascii="Times New Roman" w:eastAsia="Times New Roman" w:hAnsi="Times New Roman" w:cs="Times New Roman"/>
        </w:rPr>
      </w:pPr>
    </w:p>
    <w:p w14:paraId="33803CA1" w14:textId="38596444" w:rsidR="00B719A1" w:rsidRPr="00884B91" w:rsidRDefault="00B719A1" w:rsidP="00B719A1">
      <w:pPr>
        <w:jc w:val="center"/>
        <w:rPr>
          <w:rFonts w:ascii="Albertus Extra Bold" w:eastAsia="Times New Roman" w:hAnsi="Albertus Extra Bold" w:cs="Times New Roman"/>
          <w:sz w:val="72"/>
          <w:szCs w:val="72"/>
        </w:rPr>
      </w:pPr>
      <w:r w:rsidRPr="00884B91">
        <w:rPr>
          <w:rFonts w:ascii="Albertus Extra Bold" w:eastAsia="Times New Roman" w:hAnsi="Albertus Extra Bold" w:cs="Times New Roman"/>
          <w:sz w:val="72"/>
          <w:szCs w:val="72"/>
        </w:rPr>
        <w:t>Public Notice</w:t>
      </w:r>
    </w:p>
    <w:p w14:paraId="40DCE837" w14:textId="75C54C7C" w:rsidR="00884B91" w:rsidRDefault="00884B91" w:rsidP="00884B91">
      <w:pPr>
        <w:jc w:val="center"/>
        <w:rPr>
          <w:rFonts w:ascii="Lucida Sans Typewriter" w:eastAsia="Times New Roman" w:hAnsi="Lucida Sans Typewriter" w:cs="Times New Roman"/>
          <w:sz w:val="32"/>
          <w:szCs w:val="32"/>
        </w:rPr>
      </w:pPr>
      <w:r>
        <w:rPr>
          <w:rFonts w:ascii="Lucida Sans Typewriter" w:eastAsia="Times New Roman" w:hAnsi="Lucida Sans Typewriter" w:cs="Times New Roman"/>
          <w:sz w:val="32"/>
          <w:szCs w:val="32"/>
        </w:rPr>
        <w:t>Notice of Custodian of Public Records</w:t>
      </w:r>
    </w:p>
    <w:p w14:paraId="0BF38151" w14:textId="72CBD33B" w:rsidR="00884B91" w:rsidRDefault="00884B91" w:rsidP="00B719A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Florida Statute 119.001 General State policy on public records.</w:t>
      </w:r>
    </w:p>
    <w:p w14:paraId="107370C7" w14:textId="37BA3CF6" w:rsidR="00884B91" w:rsidRDefault="00884B91" w:rsidP="00B719A1">
      <w:pPr>
        <w:jc w:val="center"/>
        <w:rPr>
          <w:rFonts w:ascii="Lucida Sans Typewriter" w:eastAsia="Times New Roman" w:hAnsi="Lucida Sans Typewriter" w:cs="Times New Roman"/>
          <w:sz w:val="24"/>
          <w:szCs w:val="24"/>
        </w:rPr>
      </w:pPr>
    </w:p>
    <w:p w14:paraId="7EC18BD2" w14:textId="1CFAB0B1" w:rsidR="00884B91" w:rsidRDefault="00884B91" w:rsidP="00884B91">
      <w:pPr>
        <w:pStyle w:val="ListParagraph"/>
        <w:numPr>
          <w:ilvl w:val="0"/>
          <w:numId w:val="1"/>
        </w:num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It is the policy of this state that all state, county and municipal records are open for personal inspection and copying by any person.  Providing access to public records is a duty of each agency.</w:t>
      </w:r>
    </w:p>
    <w:p w14:paraId="585931DE" w14:textId="76EA2D8F" w:rsidR="00884B91" w:rsidRDefault="00884B91" w:rsidP="00884B91">
      <w:pPr>
        <w:jc w:val="center"/>
        <w:rPr>
          <w:rFonts w:ascii="Lucida Sans Typewriter" w:eastAsia="Times New Roman" w:hAnsi="Lucida Sans Typewriter" w:cs="Times New Roman"/>
          <w:sz w:val="24"/>
          <w:szCs w:val="24"/>
        </w:rPr>
      </w:pPr>
    </w:p>
    <w:p w14:paraId="10E2CECC" w14:textId="682427B9" w:rsidR="00884B91" w:rsidRDefault="00884B91" w:rsidP="00884B91">
      <w:pPr>
        <w:jc w:val="center"/>
        <w:rPr>
          <w:rFonts w:ascii="Lucida Sans Typewriter" w:eastAsia="Times New Roman" w:hAnsi="Lucida Sans Typewriter" w:cs="Times New Roman"/>
          <w:sz w:val="24"/>
          <w:szCs w:val="24"/>
        </w:rPr>
      </w:pPr>
    </w:p>
    <w:p w14:paraId="4E14C636" w14:textId="0AF58743" w:rsidR="00884B91" w:rsidRDefault="00884B91"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 xml:space="preserve">Please direct all requests for public records to the Custodian of Records for </w:t>
      </w:r>
    </w:p>
    <w:p w14:paraId="0852D1D0" w14:textId="6C47BC13" w:rsidR="00884B91" w:rsidRDefault="00884B91" w:rsidP="00884B91">
      <w:pPr>
        <w:jc w:val="center"/>
        <w:rPr>
          <w:rFonts w:ascii="Lucida Sans Typewriter" w:eastAsia="Times New Roman" w:hAnsi="Lucida Sans Typewriter" w:cs="Times New Roman"/>
          <w:sz w:val="24"/>
          <w:szCs w:val="24"/>
        </w:rPr>
      </w:pPr>
    </w:p>
    <w:p w14:paraId="170728DB" w14:textId="605DF4D0" w:rsidR="00884B91" w:rsidRDefault="00884B91"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PALM BAY EDUCATION GROUP, INC</w:t>
      </w:r>
    </w:p>
    <w:p w14:paraId="0F85B88B" w14:textId="180562F9" w:rsidR="00884B91" w:rsidRDefault="00884B91" w:rsidP="00884B91">
      <w:pPr>
        <w:jc w:val="center"/>
        <w:rPr>
          <w:rFonts w:ascii="Lucida Sans Typewriter" w:eastAsia="Times New Roman" w:hAnsi="Lucida Sans Typewriter" w:cs="Times New Roman"/>
          <w:sz w:val="24"/>
          <w:szCs w:val="24"/>
        </w:rPr>
      </w:pPr>
    </w:p>
    <w:p w14:paraId="21B29FF5" w14:textId="7549BA1C" w:rsidR="00884B91" w:rsidRDefault="00BB5A2B"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to</w:t>
      </w:r>
    </w:p>
    <w:p w14:paraId="4B6A2B93" w14:textId="43167EBE" w:rsidR="00884B91" w:rsidRDefault="00884B91" w:rsidP="00884B91">
      <w:pPr>
        <w:jc w:val="center"/>
        <w:rPr>
          <w:rFonts w:ascii="Lucida Sans Typewriter" w:eastAsia="Times New Roman" w:hAnsi="Lucida Sans Typewriter" w:cs="Times New Roman"/>
          <w:sz w:val="24"/>
          <w:szCs w:val="24"/>
        </w:rPr>
      </w:pPr>
    </w:p>
    <w:p w14:paraId="51091EC8" w14:textId="6FEA70E4" w:rsidR="00884B91" w:rsidRDefault="00884B91"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RON DANZEY</w:t>
      </w:r>
    </w:p>
    <w:p w14:paraId="0FF9DB7C" w14:textId="1E6AA188" w:rsidR="00AA1C9D" w:rsidRDefault="00AA1C9D"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Executive Director</w:t>
      </w:r>
    </w:p>
    <w:p w14:paraId="7BC38FC8" w14:textId="729911E3" w:rsidR="00AA1C9D" w:rsidRDefault="00AA1C9D"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1104 Balboa Avenue</w:t>
      </w:r>
    </w:p>
    <w:p w14:paraId="75503243" w14:textId="44DEE651" w:rsidR="00AA1C9D" w:rsidRDefault="00AA1C9D"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Panama City, FL  32401</w:t>
      </w:r>
    </w:p>
    <w:p w14:paraId="363682B9" w14:textId="30C62B22" w:rsidR="00AA1C9D" w:rsidRDefault="00AA1C9D"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850.215.0770</w:t>
      </w:r>
    </w:p>
    <w:p w14:paraId="3D718953" w14:textId="40357982" w:rsidR="00AA1C9D" w:rsidRDefault="00AA1C9D" w:rsidP="00884B91">
      <w:pPr>
        <w:jc w:val="center"/>
        <w:rPr>
          <w:rFonts w:ascii="Lucida Sans Typewriter" w:eastAsia="Times New Roman" w:hAnsi="Lucida Sans Typewriter" w:cs="Times New Roman"/>
          <w:sz w:val="24"/>
          <w:szCs w:val="24"/>
        </w:rPr>
      </w:pPr>
      <w:hyperlink r:id="rId7" w:history="1">
        <w:r w:rsidRPr="008F5803">
          <w:rPr>
            <w:rStyle w:val="Hyperlink"/>
            <w:rFonts w:ascii="Lucida Sans Typewriter" w:eastAsia="Times New Roman" w:hAnsi="Lucida Sans Typewriter" w:cs="Times New Roman"/>
            <w:sz w:val="24"/>
            <w:szCs w:val="24"/>
          </w:rPr>
          <w:t>ron.danzey@palmbayschools.org</w:t>
        </w:r>
      </w:hyperlink>
    </w:p>
    <w:p w14:paraId="020B70E9" w14:textId="5E8342DF" w:rsidR="00AA1C9D" w:rsidRDefault="00AA1C9D" w:rsidP="00884B91">
      <w:pPr>
        <w:jc w:val="center"/>
        <w:rPr>
          <w:rFonts w:ascii="Lucida Sans Typewriter" w:eastAsia="Times New Roman" w:hAnsi="Lucida Sans Typewriter" w:cs="Times New Roman"/>
          <w:sz w:val="24"/>
          <w:szCs w:val="24"/>
        </w:rPr>
      </w:pPr>
    </w:p>
    <w:p w14:paraId="6CA94C43" w14:textId="35DF8BB8" w:rsidR="00AA1C9D" w:rsidRDefault="00AA1C9D" w:rsidP="00884B91">
      <w:pPr>
        <w:jc w:val="center"/>
        <w:rPr>
          <w:rFonts w:ascii="Lucida Sans Typewriter" w:eastAsia="Times New Roman" w:hAnsi="Lucida Sans Typewriter" w:cs="Times New Roman"/>
          <w:sz w:val="24"/>
          <w:szCs w:val="24"/>
        </w:rPr>
      </w:pPr>
    </w:p>
    <w:p w14:paraId="5BFFE28A" w14:textId="02A2BA07" w:rsidR="00AA1C9D" w:rsidRDefault="00AA1C9D" w:rsidP="00884B91">
      <w:pPr>
        <w:jc w:val="center"/>
        <w:rPr>
          <w:rFonts w:ascii="Lucida Sans Typewriter" w:eastAsia="Times New Roman" w:hAnsi="Lucida Sans Typewriter" w:cs="Times New Roman"/>
          <w:sz w:val="24"/>
          <w:szCs w:val="24"/>
        </w:rPr>
      </w:pPr>
    </w:p>
    <w:p w14:paraId="37C7559E" w14:textId="752C5548" w:rsidR="00AA1C9D" w:rsidRDefault="00AA1C9D" w:rsidP="00884B91">
      <w:pPr>
        <w:jc w:val="center"/>
        <w:rPr>
          <w:rFonts w:ascii="Lucida Sans Typewriter" w:eastAsia="Times New Roman" w:hAnsi="Lucida Sans Typewriter" w:cs="Times New Roman"/>
          <w:sz w:val="24"/>
          <w:szCs w:val="24"/>
        </w:rPr>
      </w:pPr>
    </w:p>
    <w:p w14:paraId="40D0958E" w14:textId="17E28C0E" w:rsidR="00AA1C9D" w:rsidRPr="00AA1C9D" w:rsidRDefault="00AA1C9D" w:rsidP="00884B91">
      <w:pPr>
        <w:jc w:val="center"/>
        <w:rPr>
          <w:rFonts w:ascii="Lucida Sans Typewriter" w:eastAsia="Times New Roman" w:hAnsi="Lucida Sans Typewriter" w:cs="Times New Roman"/>
          <w:b/>
          <w:bCs/>
          <w:sz w:val="24"/>
          <w:szCs w:val="24"/>
        </w:rPr>
      </w:pPr>
      <w:r w:rsidRPr="00AA1C9D">
        <w:rPr>
          <w:rFonts w:ascii="Lucida Sans Typewriter" w:eastAsia="Times New Roman" w:hAnsi="Lucida Sans Typewriter" w:cs="Times New Roman"/>
          <w:b/>
          <w:bCs/>
          <w:sz w:val="24"/>
          <w:szCs w:val="24"/>
        </w:rPr>
        <w:t xml:space="preserve">PUBLIC RECORDS NOTICE:  </w:t>
      </w:r>
    </w:p>
    <w:p w14:paraId="6923A9C2" w14:textId="6C5471F7" w:rsidR="00AA1C9D" w:rsidRPr="00884B91" w:rsidRDefault="00AA1C9D" w:rsidP="00884B91">
      <w:pPr>
        <w:jc w:val="center"/>
        <w:rPr>
          <w:rFonts w:ascii="Lucida Sans Typewriter" w:eastAsia="Times New Roman" w:hAnsi="Lucida Sans Typewriter" w:cs="Times New Roman"/>
          <w:sz w:val="24"/>
          <w:szCs w:val="24"/>
        </w:rPr>
      </w:pPr>
      <w:r>
        <w:rPr>
          <w:rFonts w:ascii="Lucida Sans Typewriter" w:eastAsia="Times New Roman" w:hAnsi="Lucida Sans Typewriter" w:cs="Times New Roman"/>
          <w:sz w:val="24"/>
          <w:szCs w:val="24"/>
        </w:rPr>
        <w:t xml:space="preserve">All emails and correspondence sent to and received from the charter school, including email addresses and content, are subject to the provisions of the Florida Public Records Law, Florida Statutes Chapter 119, and may be subject to disclosure. </w:t>
      </w:r>
    </w:p>
    <w:p w14:paraId="7A421AF6" w14:textId="45A94E65" w:rsidR="00884B91" w:rsidRDefault="00884B91" w:rsidP="00884B91">
      <w:pPr>
        <w:jc w:val="center"/>
        <w:rPr>
          <w:rFonts w:ascii="Lucida Sans Typewriter" w:eastAsia="Times New Roman" w:hAnsi="Lucida Sans Typewriter" w:cs="Times New Roman"/>
          <w:sz w:val="24"/>
          <w:szCs w:val="24"/>
        </w:rPr>
      </w:pPr>
    </w:p>
    <w:p w14:paraId="0B314160" w14:textId="77777777" w:rsidR="00884B91" w:rsidRPr="00884B91" w:rsidRDefault="00884B91" w:rsidP="00884B91">
      <w:pPr>
        <w:jc w:val="center"/>
        <w:rPr>
          <w:rFonts w:ascii="Lucida Sans Typewriter" w:eastAsia="Times New Roman" w:hAnsi="Lucida Sans Typewriter" w:cs="Times New Roman"/>
          <w:sz w:val="24"/>
          <w:szCs w:val="24"/>
        </w:rPr>
      </w:pPr>
    </w:p>
    <w:p w14:paraId="6542C56B" w14:textId="4C271C09" w:rsidR="00884B91" w:rsidRDefault="00884B91" w:rsidP="00884B91">
      <w:pPr>
        <w:jc w:val="center"/>
        <w:rPr>
          <w:rFonts w:ascii="Lucida Sans Typewriter" w:eastAsia="Times New Roman" w:hAnsi="Lucida Sans Typewriter" w:cs="Times New Roman"/>
          <w:sz w:val="24"/>
          <w:szCs w:val="24"/>
        </w:rPr>
      </w:pPr>
    </w:p>
    <w:p w14:paraId="136B5871" w14:textId="182CB25B" w:rsidR="00884B91" w:rsidRDefault="00884B91" w:rsidP="00884B91">
      <w:pPr>
        <w:jc w:val="center"/>
        <w:rPr>
          <w:rFonts w:ascii="Lucida Sans Typewriter" w:eastAsia="Times New Roman" w:hAnsi="Lucida Sans Typewriter" w:cs="Times New Roman"/>
          <w:sz w:val="24"/>
          <w:szCs w:val="24"/>
        </w:rPr>
      </w:pPr>
    </w:p>
    <w:p w14:paraId="05C31598" w14:textId="77777777" w:rsidR="00884B91" w:rsidRPr="00884B91" w:rsidRDefault="00884B91" w:rsidP="00884B91">
      <w:pPr>
        <w:jc w:val="center"/>
        <w:rPr>
          <w:rFonts w:ascii="Lucida Sans Typewriter" w:eastAsia="Times New Roman" w:hAnsi="Lucida Sans Typewriter" w:cs="Times New Roman"/>
          <w:sz w:val="24"/>
          <w:szCs w:val="24"/>
        </w:rPr>
      </w:pPr>
    </w:p>
    <w:p w14:paraId="41CFA761" w14:textId="56551545" w:rsidR="008A5368" w:rsidRDefault="008A5368" w:rsidP="00B64CDA">
      <w:pPr>
        <w:jc w:val="center"/>
      </w:pPr>
    </w:p>
    <w:p w14:paraId="191DDA86" w14:textId="77777777" w:rsidR="008A5368" w:rsidRPr="008A5368" w:rsidRDefault="008A5368" w:rsidP="008A5368">
      <w:pPr>
        <w:rPr>
          <w:rFonts w:ascii="Arial" w:hAnsi="Arial" w:cs="Arial"/>
          <w:sz w:val="24"/>
          <w:szCs w:val="24"/>
        </w:rPr>
      </w:pPr>
    </w:p>
    <w:sectPr w:rsidR="008A5368" w:rsidRPr="008A5368" w:rsidSect="007E290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8D5B" w14:textId="77777777" w:rsidR="0049404B" w:rsidRDefault="0049404B" w:rsidP="00C45382">
      <w:r>
        <w:separator/>
      </w:r>
    </w:p>
  </w:endnote>
  <w:endnote w:type="continuationSeparator" w:id="0">
    <w:p w14:paraId="256D5B27" w14:textId="77777777" w:rsidR="0049404B" w:rsidRDefault="0049404B" w:rsidP="00C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925F" w14:textId="77777777" w:rsidR="00C45382" w:rsidRDefault="00C4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400" w14:textId="77777777" w:rsidR="00C45382" w:rsidRDefault="00C45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F28D" w14:textId="77777777" w:rsidR="00C45382" w:rsidRDefault="00C4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34B7" w14:textId="77777777" w:rsidR="0049404B" w:rsidRDefault="0049404B" w:rsidP="00C45382">
      <w:r>
        <w:separator/>
      </w:r>
    </w:p>
  </w:footnote>
  <w:footnote w:type="continuationSeparator" w:id="0">
    <w:p w14:paraId="53D868D7" w14:textId="77777777" w:rsidR="0049404B" w:rsidRDefault="0049404B" w:rsidP="00C4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8E" w14:textId="77777777" w:rsidR="00C45382" w:rsidRDefault="00C4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E417" w14:textId="4CD1CF52" w:rsidR="00C45382" w:rsidRDefault="00C45382" w:rsidP="009F48F6">
    <w:pPr>
      <w:pStyle w:val="Header"/>
      <w:jc w:val="center"/>
    </w:pPr>
    <w:r>
      <w:rPr>
        <w:noProof/>
      </w:rPr>
      <w:drawing>
        <wp:inline distT="0" distB="0" distL="0" distR="0" wp14:anchorId="265FA900" wp14:editId="3EE31AA6">
          <wp:extent cx="2434975" cy="8441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345" cy="869195"/>
                  </a:xfrm>
                  <a:prstGeom prst="rect">
                    <a:avLst/>
                  </a:prstGeom>
                  <a:noFill/>
                  <a:ln>
                    <a:noFill/>
                  </a:ln>
                </pic:spPr>
              </pic:pic>
            </a:graphicData>
          </a:graphic>
        </wp:inline>
      </w:drawing>
    </w:r>
  </w:p>
  <w:p w14:paraId="6AC69547" w14:textId="77777777" w:rsidR="00C45382" w:rsidRDefault="00C45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25B" w14:textId="77777777" w:rsidR="00C45382" w:rsidRDefault="00C4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2259F"/>
    <w:multiLevelType w:val="hybridMultilevel"/>
    <w:tmpl w:val="E47E3A26"/>
    <w:lvl w:ilvl="0" w:tplc="761A3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34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82"/>
    <w:rsid w:val="00001028"/>
    <w:rsid w:val="001B189C"/>
    <w:rsid w:val="00437D32"/>
    <w:rsid w:val="0049404B"/>
    <w:rsid w:val="00776645"/>
    <w:rsid w:val="007E2908"/>
    <w:rsid w:val="00854D47"/>
    <w:rsid w:val="00884B91"/>
    <w:rsid w:val="008A5368"/>
    <w:rsid w:val="008F3BDE"/>
    <w:rsid w:val="009E1F0C"/>
    <w:rsid w:val="009F48F6"/>
    <w:rsid w:val="00A37B91"/>
    <w:rsid w:val="00AA1C9D"/>
    <w:rsid w:val="00AB2191"/>
    <w:rsid w:val="00AB5357"/>
    <w:rsid w:val="00B64CDA"/>
    <w:rsid w:val="00B719A1"/>
    <w:rsid w:val="00BB5A2B"/>
    <w:rsid w:val="00C4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7B32"/>
  <w15:chartTrackingRefBased/>
  <w15:docId w15:val="{61AA4958-59C2-4C6F-8F02-30E1E8B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82"/>
    <w:pPr>
      <w:tabs>
        <w:tab w:val="center" w:pos="4680"/>
        <w:tab w:val="right" w:pos="9360"/>
      </w:tabs>
    </w:pPr>
  </w:style>
  <w:style w:type="character" w:customStyle="1" w:styleId="HeaderChar">
    <w:name w:val="Header Char"/>
    <w:basedOn w:val="DefaultParagraphFont"/>
    <w:link w:val="Header"/>
    <w:uiPriority w:val="99"/>
    <w:rsid w:val="00C45382"/>
  </w:style>
  <w:style w:type="paragraph" w:styleId="Footer">
    <w:name w:val="footer"/>
    <w:basedOn w:val="Normal"/>
    <w:link w:val="FooterChar"/>
    <w:uiPriority w:val="99"/>
    <w:unhideWhenUsed/>
    <w:rsid w:val="00C45382"/>
    <w:pPr>
      <w:tabs>
        <w:tab w:val="center" w:pos="4680"/>
        <w:tab w:val="right" w:pos="9360"/>
      </w:tabs>
    </w:pPr>
  </w:style>
  <w:style w:type="character" w:customStyle="1" w:styleId="FooterChar">
    <w:name w:val="Footer Char"/>
    <w:basedOn w:val="DefaultParagraphFont"/>
    <w:link w:val="Footer"/>
    <w:uiPriority w:val="99"/>
    <w:rsid w:val="00C45382"/>
  </w:style>
  <w:style w:type="paragraph" w:styleId="ListParagraph">
    <w:name w:val="List Paragraph"/>
    <w:basedOn w:val="Normal"/>
    <w:uiPriority w:val="34"/>
    <w:qFormat/>
    <w:rsid w:val="00884B91"/>
    <w:pPr>
      <w:ind w:left="720"/>
      <w:contextualSpacing/>
    </w:pPr>
  </w:style>
  <w:style w:type="character" w:styleId="Hyperlink">
    <w:name w:val="Hyperlink"/>
    <w:basedOn w:val="DefaultParagraphFont"/>
    <w:uiPriority w:val="99"/>
    <w:unhideWhenUsed/>
    <w:rsid w:val="00AA1C9D"/>
    <w:rPr>
      <w:color w:val="0563C1" w:themeColor="hyperlink"/>
      <w:u w:val="single"/>
    </w:rPr>
  </w:style>
  <w:style w:type="character" w:styleId="UnresolvedMention">
    <w:name w:val="Unresolved Mention"/>
    <w:basedOn w:val="DefaultParagraphFont"/>
    <w:uiPriority w:val="99"/>
    <w:semiHidden/>
    <w:unhideWhenUsed/>
    <w:rsid w:val="00AA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n.danzey@palmbayschoo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Danzey</dc:creator>
  <cp:keywords/>
  <dc:description/>
  <cp:lastModifiedBy>Byron Danzey</cp:lastModifiedBy>
  <cp:revision>5</cp:revision>
  <dcterms:created xsi:type="dcterms:W3CDTF">2022-09-21T20:19:00Z</dcterms:created>
  <dcterms:modified xsi:type="dcterms:W3CDTF">2022-09-21T20:33:00Z</dcterms:modified>
</cp:coreProperties>
</file>