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b="0" l="0" r="0" t="0"/>
            <wp:wrapNone/>
            <wp:docPr descr="breakfast" id="1073741881" name="image2.png"/>
            <a:graphic>
              <a:graphicData uri="http://schemas.openxmlformats.org/drawingml/2006/picture">
                <pic:pic>
                  <pic:nvPicPr>
                    <pic:cNvPr descr="breakfast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HHHHHikD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9272"/>
                <wp:effectExtent b="0" l="0" r="0" t="0"/>
                <wp:wrapNone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JANUARY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Palm Bay Schools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9272"/>
                <wp:effectExtent b="0" l="0" r="0" t="0"/>
                <wp:wrapNone/>
                <wp:docPr descr="Text Box 2" id="1073741855" name="image5.png"/>
                <a:graphic>
                  <a:graphicData uri="http://schemas.openxmlformats.org/drawingml/2006/picture">
                    <pic:pic>
                      <pic:nvPicPr>
                        <pic:cNvPr descr="Text Box 2"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92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Holiday Break-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867410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9" name="image9.png"/>
                <a:graphic>
                  <a:graphicData uri="http://schemas.openxmlformats.org/drawingml/2006/picture">
                    <pic:pic>
                      <pic:nvPicPr>
                        <pic:cNvPr descr="Text Box 2"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363122"/>
                          <a:ext cx="1687800" cy="9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Pancakes 42g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Craisins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3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Manager’s Choice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0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Scrambled Eggs 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Cheesy Hashbrowns 21g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Pears 16g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1946910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2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Biscuit 34g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Applesauce 14g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8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French Toast Sticks 26g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1959610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4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Waffles 35-37g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Mixed Berries 15g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7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Doughnuts 41g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2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3013710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Sausage Gravy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Biscuit 25g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Mixed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3013710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8" name="image18.png"/>
                <a:graphic>
                  <a:graphicData uri="http://schemas.openxmlformats.org/drawingml/2006/picture">
                    <pic:pic>
                      <pic:nvPicPr>
                        <pic:cNvPr descr="Text Box 2"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Sausage &amp; 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Biscuit 32g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 11g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8" name="image28.png"/>
                <a:graphic>
                  <a:graphicData uri="http://schemas.openxmlformats.org/drawingml/2006/picture">
                    <pic:pic>
                      <pic:nvPicPr>
                        <pic:cNvPr descr="Text Box 2"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Muffins 27-29g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Craisins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4" name="image4.png"/>
                <a:graphic>
                  <a:graphicData uri="http://schemas.openxmlformats.org/drawingml/2006/picture">
                    <pic:pic>
                      <pic:nvPicPr>
                        <pic:cNvPr descr="Text Box 2"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MLK Day-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4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4080510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Manager’s Choice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4080510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0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Sausage 1g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Hashbrowns 15g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8g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5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Bacon &amp; 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Biscuit 32g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7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French Toast Sticks 26g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Blueberries 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4093210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1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Pancakes 42g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Peaches 7.5g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6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70658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961452" y="350568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Due to supply Chain, we may offer substitutions.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WG Cereal will be offered daily.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621" cy="570658"/>
                <wp:effectExtent b="0" l="0" r="0" t="0"/>
                <wp:wrapSquare wrapText="bothSides" distB="80010" distT="80010" distL="80010" distR="80010"/>
                <wp:docPr descr="Text Box 2" id="1073741865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621" cy="5706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-173989</wp:posOffset>
                </wp:positionV>
                <wp:extent cx="1689737" cy="569574"/>
                <wp:effectExtent b="0" l="0" r="0" t="0"/>
                <wp:wrapSquare wrapText="bothSides" distB="80010" distT="80010" distL="80010" distR="80010"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5894" y="3505045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-173989</wp:posOffset>
                </wp:positionV>
                <wp:extent cx="1689737" cy="569574"/>
                <wp:effectExtent b="0" l="0" r="0" t="0"/>
                <wp:wrapSquare wrapText="bothSides" distB="80010" distT="80010" distL="80010" distR="80010"/>
                <wp:docPr descr="Text Box 2" id="1073741866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737" cy="569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Biscuit 34g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Grapes 14g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3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Muffins 27-29g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Oranges 11g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61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880110</wp:posOffset>
                </wp:positionV>
                <wp:extent cx="1697354" cy="651281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3375" y="2861250"/>
                          <a:ext cx="1697354" cy="651281"/>
                          <a:chOff x="4273375" y="2861250"/>
                          <a:chExt cx="6418625" cy="2447400"/>
                        </a:xfrm>
                      </wpg:grpSpPr>
                      <wps:wsp>
                        <wps:cNvSpPr/>
                        <wps:cNvPr id="17" name="Shape 17"/>
                        <wps:spPr>
                          <a:xfrm>
                            <a:off x="4502086" y="3286922"/>
                            <a:ext cx="1687829" cy="98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2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6505950" y="2906800"/>
                            <a:ext cx="41862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4622700" y="3043500"/>
                            <a:ext cx="60900" cy="1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4273375" y="2861250"/>
                            <a:ext cx="6418500" cy="244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  <w:t xml:space="preserve">Holiday Break-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2"/>
                                  <w:vertAlign w:val="baseline"/>
                                </w:rPr>
                                <w:t xml:space="preserve">No School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880110</wp:posOffset>
                </wp:positionV>
                <wp:extent cx="1697354" cy="651281"/>
                <wp:effectExtent b="0" l="0" r="0" t="0"/>
                <wp:wrapSquare wrapText="bothSides" distB="80010" distT="80010" distL="80010" distR="80010"/>
                <wp:docPr descr="Text Box 2" id="1073741869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651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880110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Holiday Break-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No 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880110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7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 Fritters 36g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Applesauce 14g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56" name="image6.png"/>
                <a:graphic>
                  <a:graphicData uri="http://schemas.openxmlformats.org/drawingml/2006/picture">
                    <pic:pic>
                      <pic:nvPicPr>
                        <pic:cNvPr descr="Text Box 2"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3712210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Scrambled Eggs 2g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Bacon 1g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Assorted Fruit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100% Juice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Choice of 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3712210</wp:posOffset>
                </wp:positionH>
                <wp:positionV relativeFrom="paragraph">
                  <wp:posOffset>5172710</wp:posOffset>
                </wp:positionV>
                <wp:extent cx="1697354" cy="1005137"/>
                <wp:effectExtent b="0" l="0" r="0" t="0"/>
                <wp:wrapSquare wrapText="bothSides" distB="80010" distT="80010" distL="80010" distR="80010"/>
                <wp:docPr descr="Text Box 2" id="1073741879" name="image29.png"/>
                <a:graphic>
                  <a:graphicData uri="http://schemas.openxmlformats.org/drawingml/2006/picture">
                    <pic:pic>
                      <pic:nvPicPr>
                        <pic:cNvPr descr="Text Box 2" id="0" name="image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100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4" w:type="default"/>
      <w:footerReference r:id="rId35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id="10737418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5791200</wp:posOffset>
          </wp:positionH>
          <wp:positionV relativeFrom="paragraph">
            <wp:posOffset>6665937</wp:posOffset>
          </wp:positionV>
          <wp:extent cx="2618084" cy="486420"/>
          <wp:effectExtent b="0" l="0" r="0" t="0"/>
          <wp:wrapNone/>
          <wp:docPr descr="MSB_Calendar_Badge" id="1073741882" name="image3.png"/>
          <a:graphic>
            <a:graphicData uri="http://schemas.openxmlformats.org/drawingml/2006/picture">
              <pic:pic>
                <pic:nvPicPr>
                  <pic:cNvPr descr="MSB_Calendar_Badg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8084" cy="4864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680"/>
        <w:tab w:val="right" w:pos="936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5.png"/><Relationship Id="rId21" Type="http://schemas.openxmlformats.org/officeDocument/2006/relationships/image" Target="media/image20.png"/><Relationship Id="rId24" Type="http://schemas.openxmlformats.org/officeDocument/2006/relationships/image" Target="media/image21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15.png"/><Relationship Id="rId25" Type="http://schemas.openxmlformats.org/officeDocument/2006/relationships/image" Target="media/image26.png"/><Relationship Id="rId28" Type="http://schemas.openxmlformats.org/officeDocument/2006/relationships/image" Target="media/image23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2.png"/><Relationship Id="rId8" Type="http://schemas.openxmlformats.org/officeDocument/2006/relationships/image" Target="media/image5.png"/><Relationship Id="rId31" Type="http://schemas.openxmlformats.org/officeDocument/2006/relationships/image" Target="media/image7.png"/><Relationship Id="rId30" Type="http://schemas.openxmlformats.org/officeDocument/2006/relationships/image" Target="media/image19.png"/><Relationship Id="rId11" Type="http://schemas.openxmlformats.org/officeDocument/2006/relationships/image" Target="media/image10.png"/><Relationship Id="rId33" Type="http://schemas.openxmlformats.org/officeDocument/2006/relationships/image" Target="media/image29.png"/><Relationship Id="rId10" Type="http://schemas.openxmlformats.org/officeDocument/2006/relationships/image" Target="media/image13.png"/><Relationship Id="rId32" Type="http://schemas.openxmlformats.org/officeDocument/2006/relationships/image" Target="media/image6.png"/><Relationship Id="rId13" Type="http://schemas.openxmlformats.org/officeDocument/2006/relationships/image" Target="media/image8.png"/><Relationship Id="rId35" Type="http://schemas.openxmlformats.org/officeDocument/2006/relationships/footer" Target="footer1.xml"/><Relationship Id="rId12" Type="http://schemas.openxmlformats.org/officeDocument/2006/relationships/image" Target="media/image22.png"/><Relationship Id="rId34" Type="http://schemas.openxmlformats.org/officeDocument/2006/relationships/header" Target="header1.xml"/><Relationship Id="rId15" Type="http://schemas.openxmlformats.org/officeDocument/2006/relationships/image" Target="media/image27.png"/><Relationship Id="rId14" Type="http://schemas.openxmlformats.org/officeDocument/2006/relationships/image" Target="media/image24.png"/><Relationship Id="rId17" Type="http://schemas.openxmlformats.org/officeDocument/2006/relationships/image" Target="media/image18.png"/><Relationship Id="rId16" Type="http://schemas.openxmlformats.org/officeDocument/2006/relationships/image" Target="media/image12.png"/><Relationship Id="rId19" Type="http://schemas.openxmlformats.org/officeDocument/2006/relationships/image" Target="media/image4.png"/><Relationship Id="rId18" Type="http://schemas.openxmlformats.org/officeDocument/2006/relationships/image" Target="media/image2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eAIsiT5Sug8MKsu58OZQ62/yA==">CgMxLjA4AHIhMS0xczFnUUlCU0hwa2MwME5TMjVwSDU5TDRabUdZZ244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