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139C1" w14:textId="6850273D" w:rsidR="000C4BC3" w:rsidRDefault="000C4BC3" w:rsidP="000C4BC3">
      <w:pPr>
        <w:jc w:val="center"/>
        <w:rPr>
          <w:sz w:val="24"/>
          <w:szCs w:val="24"/>
        </w:rPr>
      </w:pPr>
    </w:p>
    <w:p w14:paraId="722D63B9" w14:textId="52579788" w:rsidR="000C4BC3" w:rsidRDefault="000C4BC3" w:rsidP="000C4BC3">
      <w:pPr>
        <w:jc w:val="center"/>
        <w:rPr>
          <w:sz w:val="24"/>
          <w:szCs w:val="24"/>
        </w:rPr>
      </w:pPr>
    </w:p>
    <w:p w14:paraId="055D28D5" w14:textId="61F4207C" w:rsidR="000C4BC3" w:rsidRDefault="000C4BC3" w:rsidP="000C4BC3">
      <w:pPr>
        <w:jc w:val="center"/>
        <w:rPr>
          <w:sz w:val="24"/>
          <w:szCs w:val="24"/>
        </w:rPr>
      </w:pPr>
    </w:p>
    <w:p w14:paraId="6D8F1C38" w14:textId="78F765AD" w:rsidR="000C4BC3" w:rsidRDefault="000C4BC3" w:rsidP="000C4BC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NOTICE OF INTENT TO AWARD</w:t>
      </w:r>
    </w:p>
    <w:p w14:paraId="46049908" w14:textId="103F897C" w:rsidR="000C4BC3" w:rsidRDefault="00FE2076" w:rsidP="000C4BC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Request for Proposal and Contract Nonprofit school Food Service Group Purchasing Organization, Palm Bay Education Group</w:t>
      </w:r>
    </w:p>
    <w:p w14:paraId="31925C7A" w14:textId="3CFF97BF" w:rsidR="000C4BC3" w:rsidRDefault="000C4BC3" w:rsidP="000C4BC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Contract Period: July 1, 2020 Through June 30, 202</w:t>
      </w:r>
      <w:r w:rsidR="00A13D40">
        <w:rPr>
          <w:b/>
          <w:bCs/>
          <w:sz w:val="24"/>
          <w:szCs w:val="24"/>
        </w:rPr>
        <w:t>1</w:t>
      </w:r>
    </w:p>
    <w:p w14:paraId="346D5AD2" w14:textId="45190084" w:rsidR="00A13D40" w:rsidRDefault="00A13D40" w:rsidP="000C4BC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With Renewal Up </w:t>
      </w:r>
      <w:r w:rsidR="006204BE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o Four (4) Additional Years (each year a “Renewal Term”</w:t>
      </w:r>
      <w:r w:rsidR="00485663">
        <w:rPr>
          <w:b/>
          <w:bCs/>
          <w:sz w:val="24"/>
          <w:szCs w:val="24"/>
        </w:rPr>
        <w:t>)</w:t>
      </w:r>
    </w:p>
    <w:p w14:paraId="3B6F6EEF" w14:textId="77777777" w:rsidR="00A13D40" w:rsidRDefault="00A13D40" w:rsidP="000C4BC3">
      <w:pPr>
        <w:jc w:val="center"/>
        <w:rPr>
          <w:b/>
          <w:bCs/>
          <w:sz w:val="24"/>
          <w:szCs w:val="24"/>
        </w:rPr>
      </w:pPr>
    </w:p>
    <w:p w14:paraId="1285F8FC" w14:textId="379AC0E6" w:rsidR="000C4BC3" w:rsidRDefault="000C4BC3" w:rsidP="000C4BC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Pending FDACS Review and PBEG Approval </w:t>
      </w:r>
    </w:p>
    <w:p w14:paraId="57088D60" w14:textId="7E247DCE" w:rsidR="005A1A24" w:rsidRDefault="005A1A24" w:rsidP="000C4BC3">
      <w:pPr>
        <w:jc w:val="center"/>
        <w:rPr>
          <w:b/>
          <w:bCs/>
          <w:sz w:val="24"/>
          <w:szCs w:val="24"/>
        </w:rPr>
      </w:pPr>
    </w:p>
    <w:p w14:paraId="58FB312F" w14:textId="77777777" w:rsidR="005A1A24" w:rsidRDefault="005A1A24" w:rsidP="000C4BC3">
      <w:pPr>
        <w:jc w:val="center"/>
        <w:rPr>
          <w:b/>
          <w:bCs/>
          <w:sz w:val="24"/>
          <w:szCs w:val="24"/>
        </w:rPr>
      </w:pPr>
    </w:p>
    <w:p w14:paraId="07818472" w14:textId="59C0DCB6" w:rsidR="000C4BC3" w:rsidRDefault="000C4BC3" w:rsidP="000C4BC3">
      <w:pPr>
        <w:jc w:val="center"/>
        <w:rPr>
          <w:b/>
          <w:bCs/>
          <w:sz w:val="24"/>
          <w:szCs w:val="24"/>
        </w:rPr>
      </w:pPr>
    </w:p>
    <w:p w14:paraId="2E3BD2A6" w14:textId="32823DDC" w:rsidR="00FE2076" w:rsidRPr="00FE2076" w:rsidRDefault="000C4BC3" w:rsidP="00FE2076">
      <w:pPr>
        <w:jc w:val="center"/>
      </w:pPr>
      <w:r w:rsidRPr="005A1A24">
        <w:t>Tabulation of</w:t>
      </w:r>
      <w:r w:rsidR="00FE2076">
        <w:t>:</w:t>
      </w:r>
      <w:r w:rsidRPr="005A1A24">
        <w:t xml:space="preserve"> </w:t>
      </w:r>
      <w:r w:rsidR="00FE2076" w:rsidRPr="00FE2076">
        <w:t>Request for Proposal and Contract Nonprofit school Food Service Group Purchasing Organization, Palm Bay Education Group</w:t>
      </w:r>
    </w:p>
    <w:p w14:paraId="56E00B95" w14:textId="480CEA38" w:rsidR="000C4BC3" w:rsidRDefault="000C4BC3" w:rsidP="000C4BC3"/>
    <w:tbl>
      <w:tblPr>
        <w:tblStyle w:val="TableGrid"/>
        <w:tblpPr w:leftFromText="180" w:rightFromText="180" w:vertAnchor="text" w:horzAnchor="margin" w:tblpY="92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1A24" w14:paraId="747F0A4D" w14:textId="77777777" w:rsidTr="005A1A24">
        <w:tc>
          <w:tcPr>
            <w:tcW w:w="4675" w:type="dxa"/>
          </w:tcPr>
          <w:p w14:paraId="0F8CC2D4" w14:textId="508AFEBF" w:rsidR="005A1A24" w:rsidRDefault="005A1A24" w:rsidP="005A1A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Bidders</w:t>
            </w:r>
          </w:p>
        </w:tc>
        <w:tc>
          <w:tcPr>
            <w:tcW w:w="4675" w:type="dxa"/>
          </w:tcPr>
          <w:p w14:paraId="301AACEF" w14:textId="77777777" w:rsidR="005A1A24" w:rsidRDefault="005A1A24" w:rsidP="005A1A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Food &amp; Supply Distribution</w:t>
            </w:r>
          </w:p>
          <w:p w14:paraId="261AFD95" w14:textId="75E6DA49" w:rsidR="005A1A24" w:rsidRDefault="005A1A24" w:rsidP="005A1A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Fixed Fee Per Case</w:t>
            </w:r>
          </w:p>
        </w:tc>
      </w:tr>
      <w:tr w:rsidR="005A1A24" w14:paraId="47A45C0C" w14:textId="77777777" w:rsidTr="005A1A24">
        <w:trPr>
          <w:trHeight w:val="740"/>
        </w:trPr>
        <w:tc>
          <w:tcPr>
            <w:tcW w:w="4675" w:type="dxa"/>
          </w:tcPr>
          <w:p w14:paraId="48BB2F9F" w14:textId="3C0DE91A" w:rsidR="005A1A24" w:rsidRDefault="00375051" w:rsidP="005A1A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HPS/Gordon Food Service</w:t>
            </w:r>
          </w:p>
        </w:tc>
        <w:tc>
          <w:tcPr>
            <w:tcW w:w="4675" w:type="dxa"/>
          </w:tcPr>
          <w:p w14:paraId="501EC625" w14:textId="213E3BFD" w:rsidR="005A1A24" w:rsidRDefault="00375051" w:rsidP="005A1A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$1.29</w:t>
            </w:r>
          </w:p>
        </w:tc>
      </w:tr>
    </w:tbl>
    <w:p w14:paraId="1FE3FABA" w14:textId="68017553" w:rsidR="005A1A24" w:rsidRDefault="005A1A24" w:rsidP="000C4BC3">
      <w:r>
        <w:t>Bids Due: June 16, 2020</w:t>
      </w:r>
    </w:p>
    <w:p w14:paraId="1AFED123" w14:textId="3CA9F957" w:rsidR="005A1A24" w:rsidRPr="005A1A24" w:rsidRDefault="005A1A24" w:rsidP="005A1A24"/>
    <w:p w14:paraId="5FCF5F56" w14:textId="31895330" w:rsidR="005A1A24" w:rsidRPr="005A1A24" w:rsidRDefault="005A1A24" w:rsidP="005A1A24"/>
    <w:p w14:paraId="7C493652" w14:textId="71162984" w:rsidR="005A1A24" w:rsidRDefault="005A1A24" w:rsidP="005A1A24">
      <w:pPr>
        <w:tabs>
          <w:tab w:val="left" w:pos="1020"/>
        </w:tabs>
      </w:pPr>
      <w:r>
        <w:tab/>
      </w:r>
    </w:p>
    <w:p w14:paraId="7A43B013" w14:textId="11C6C450" w:rsidR="005A1A24" w:rsidRDefault="005A1A24" w:rsidP="005A1A24">
      <w:pPr>
        <w:tabs>
          <w:tab w:val="left" w:pos="1020"/>
        </w:tabs>
      </w:pPr>
    </w:p>
    <w:p w14:paraId="059E5998" w14:textId="1B05D22B" w:rsidR="005A1A24" w:rsidRPr="005A1A24" w:rsidRDefault="005A1A24" w:rsidP="00FE2076">
      <w:pPr>
        <w:tabs>
          <w:tab w:val="left" w:pos="1020"/>
        </w:tabs>
      </w:pPr>
      <w:r>
        <w:rPr>
          <w:sz w:val="18"/>
          <w:szCs w:val="18"/>
        </w:rPr>
        <w:t>Failure to file a protest within the time prescribed in section 120.57(3), Florida Statues, or failure to post the bond or other security required by law within the time allowed for filing a bond shall constitute a waiver of proceedings under chapter 120, Florida Statues.</w:t>
      </w:r>
    </w:p>
    <w:sectPr w:rsidR="005A1A24" w:rsidRPr="005A1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C3"/>
    <w:rsid w:val="000C4BC3"/>
    <w:rsid w:val="00375051"/>
    <w:rsid w:val="00485663"/>
    <w:rsid w:val="005A1A24"/>
    <w:rsid w:val="006204BE"/>
    <w:rsid w:val="00A13D40"/>
    <w:rsid w:val="00CB76A2"/>
    <w:rsid w:val="00F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254E8"/>
  <w15:chartTrackingRefBased/>
  <w15:docId w15:val="{6F1D64A5-5B72-41F2-A610-FB120AB3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Purdee</dc:creator>
  <cp:keywords/>
  <dc:description/>
  <cp:lastModifiedBy>Carla Lovett</cp:lastModifiedBy>
  <cp:revision>2</cp:revision>
  <cp:lastPrinted>2020-06-22T15:24:00Z</cp:lastPrinted>
  <dcterms:created xsi:type="dcterms:W3CDTF">2020-06-23T19:10:00Z</dcterms:created>
  <dcterms:modified xsi:type="dcterms:W3CDTF">2020-06-23T19:10:00Z</dcterms:modified>
</cp:coreProperties>
</file>